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840"/>
        <w:gridCol w:w="1810"/>
        <w:gridCol w:w="3921"/>
      </w:tblGrid>
      <w:tr w:rsidR="004C5AF5" w:rsidTr="004C5AF5">
        <w:trPr>
          <w:trHeight w:val="1418"/>
        </w:trPr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b/>
                <w:sz w:val="20"/>
                <w:szCs w:val="20"/>
              </w:rPr>
              <w:t>Республика Татарстан</w:t>
            </w:r>
          </w:p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Альметьевский муниципальный район         </w:t>
            </w:r>
          </w:p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муниципальное бюджетное образовательное учреждение</w:t>
            </w:r>
          </w:p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«Тайсугановская основная общеобразовательная школа»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5AF5" w:rsidRDefault="004C5AF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5AF5" w:rsidRDefault="004C5AF5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Татарстан Республикасы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>Әлмәт   муниципа</w:t>
            </w:r>
            <w:r>
              <w:rPr>
                <w:b/>
                <w:sz w:val="20"/>
                <w:szCs w:val="20"/>
              </w:rPr>
              <w:t xml:space="preserve">ль  </w:t>
            </w:r>
            <w:r>
              <w:rPr>
                <w:b/>
                <w:sz w:val="20"/>
                <w:szCs w:val="20"/>
                <w:lang w:val="tt-RU"/>
              </w:rPr>
              <w:t xml:space="preserve">районы                                                                              </w:t>
            </w:r>
            <w:r>
              <w:rPr>
                <w:b/>
                <w:bCs/>
                <w:sz w:val="20"/>
                <w:szCs w:val="20"/>
                <w:lang w:val="tt-RU"/>
              </w:rPr>
              <w:t xml:space="preserve">  </w:t>
            </w:r>
            <w:r>
              <w:rPr>
                <w:b/>
                <w:bCs/>
                <w:sz w:val="20"/>
                <w:szCs w:val="20"/>
                <w:lang w:val="tt-RU"/>
              </w:rPr>
              <w:br/>
            </w:r>
            <w:r>
              <w:rPr>
                <w:b/>
                <w:sz w:val="20"/>
                <w:szCs w:val="20"/>
                <w:lang w:val="tt-RU"/>
              </w:rPr>
              <w:t xml:space="preserve">муниципаль бюджет  белем бирү учреждение “Тайсуган төп гомүмбелем    </w:t>
            </w:r>
          </w:p>
          <w:p w:rsidR="004C5AF5" w:rsidRDefault="004C5AF5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tt-RU"/>
              </w:rPr>
              <w:t>бирү мәктәбе”</w:t>
            </w:r>
          </w:p>
          <w:p w:rsidR="004C5AF5" w:rsidRDefault="004C5AF5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</w:t>
            </w:r>
            <w:r>
              <w:rPr>
                <w:b/>
                <w:sz w:val="20"/>
                <w:szCs w:val="20"/>
                <w:lang w:val="tt-RU"/>
              </w:rPr>
              <w:t xml:space="preserve"> </w:t>
            </w:r>
          </w:p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4C5AF5" w:rsidTr="004C5AF5">
        <w:trPr>
          <w:cantSplit/>
          <w:trHeight w:val="591"/>
        </w:trPr>
        <w:tc>
          <w:tcPr>
            <w:tcW w:w="95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РТ, Альметьевский муниципальный район, с.Тайсуганово, ул.Ленина,д.12  тел.8</w:t>
            </w:r>
            <w:r>
              <w:rPr>
                <w:sz w:val="20"/>
                <w:szCs w:val="20"/>
                <w:lang w:val="tt-RU"/>
              </w:rPr>
              <w:t xml:space="preserve">(8553) </w:t>
            </w:r>
            <w:r>
              <w:rPr>
                <w:sz w:val="20"/>
                <w:szCs w:val="20"/>
              </w:rPr>
              <w:t>31-32-52</w:t>
            </w:r>
          </w:p>
          <w:p w:rsidR="004C5AF5" w:rsidRDefault="004C5AF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1021601629224  ИНН 1644021770 КПП 164401001  </w:t>
            </w:r>
          </w:p>
          <w:p w:rsidR="004C5AF5" w:rsidRPr="004C5AF5" w:rsidRDefault="004C5AF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4C5AF5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4C5AF5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Taysuganovo</w:t>
            </w:r>
            <w:r w:rsidRPr="004C5A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Alm</w:t>
            </w:r>
            <w:r w:rsidRPr="004C5AF5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tatar</w:t>
            </w:r>
            <w:r w:rsidRPr="004C5A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  <w:p w:rsidR="004C5AF5" w:rsidRPr="004C5AF5" w:rsidRDefault="004C5AF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4C5AF5" w:rsidRDefault="004C5AF5" w:rsidP="004C5AF5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</w:t>
      </w:r>
    </w:p>
    <w:p w:rsidR="004C5AF5" w:rsidRDefault="004C5AF5" w:rsidP="004C5AF5">
      <w:pPr>
        <w:jc w:val="center"/>
        <w:rPr>
          <w:sz w:val="16"/>
          <w:szCs w:val="16"/>
        </w:rPr>
      </w:pPr>
    </w:p>
    <w:p w:rsidR="004C5AF5" w:rsidRDefault="003E1B02" w:rsidP="004C5AF5">
      <w:pPr>
        <w:jc w:val="center"/>
        <w:rPr>
          <w:sz w:val="28"/>
          <w:szCs w:val="28"/>
        </w:rPr>
      </w:pPr>
      <w:r>
        <w:rPr>
          <w:sz w:val="28"/>
          <w:szCs w:val="28"/>
        </w:rPr>
        <w:t>№__96__</w:t>
      </w:r>
      <w:r w:rsidR="004C5AF5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от «__29</w:t>
      </w:r>
      <w:r w:rsidR="004C5AF5">
        <w:rPr>
          <w:sz w:val="28"/>
          <w:szCs w:val="28"/>
        </w:rPr>
        <w:t>__» _____</w:t>
      </w:r>
      <w:r>
        <w:rPr>
          <w:sz w:val="28"/>
          <w:szCs w:val="28"/>
        </w:rPr>
        <w:t>08</w:t>
      </w:r>
      <w:r w:rsidR="005D526B">
        <w:rPr>
          <w:sz w:val="28"/>
          <w:szCs w:val="28"/>
        </w:rPr>
        <w:t>_______2014</w:t>
      </w:r>
      <w:r w:rsidR="004C5AF5">
        <w:rPr>
          <w:sz w:val="28"/>
          <w:szCs w:val="28"/>
        </w:rPr>
        <w:t xml:space="preserve"> г.</w:t>
      </w:r>
    </w:p>
    <w:p w:rsidR="004C5AF5" w:rsidRDefault="004C5AF5" w:rsidP="004C5AF5">
      <w:pPr>
        <w:rPr>
          <w:sz w:val="16"/>
          <w:szCs w:val="16"/>
        </w:rPr>
      </w:pPr>
    </w:p>
    <w:p w:rsidR="004C5AF5" w:rsidRDefault="004C5AF5" w:rsidP="004C5AF5">
      <w:pPr>
        <w:rPr>
          <w:sz w:val="16"/>
          <w:szCs w:val="16"/>
        </w:rPr>
      </w:pPr>
    </w:p>
    <w:p w:rsidR="004C5AF5" w:rsidRDefault="004C5AF5" w:rsidP="004C5AF5">
      <w:pPr>
        <w:rPr>
          <w:sz w:val="28"/>
          <w:szCs w:val="28"/>
        </w:rPr>
      </w:pPr>
      <w:r>
        <w:rPr>
          <w:sz w:val="28"/>
          <w:szCs w:val="28"/>
        </w:rPr>
        <w:t>«О возложении обязанности»</w:t>
      </w:r>
    </w:p>
    <w:p w:rsidR="004C5AF5" w:rsidRDefault="004C5AF5" w:rsidP="004C5AF5">
      <w:pPr>
        <w:rPr>
          <w:sz w:val="28"/>
          <w:szCs w:val="28"/>
        </w:rPr>
      </w:pPr>
    </w:p>
    <w:p w:rsidR="004C5AF5" w:rsidRPr="004C5AF5" w:rsidRDefault="004C5AF5" w:rsidP="004C5AF5">
      <w:pPr>
        <w:rPr>
          <w:sz w:val="28"/>
          <w:szCs w:val="28"/>
        </w:rPr>
      </w:pPr>
      <w:r>
        <w:rPr>
          <w:sz w:val="28"/>
          <w:szCs w:val="28"/>
        </w:rPr>
        <w:t xml:space="preserve">        Во исполнение приказа МО и Н РТ №1244/11 от 29.03.11г.  «О недопущении незаконных сборов денежных средств с родителей обучающихся в образовательных учреждений Республики Татарстан</w:t>
      </w:r>
    </w:p>
    <w:p w:rsidR="004C5AF5" w:rsidRDefault="004C5AF5" w:rsidP="004C5AF5">
      <w:pPr>
        <w:rPr>
          <w:sz w:val="16"/>
          <w:szCs w:val="16"/>
        </w:rPr>
      </w:pPr>
    </w:p>
    <w:p w:rsidR="004C5AF5" w:rsidRDefault="004C5AF5" w:rsidP="004C5AF5">
      <w:pPr>
        <w:rPr>
          <w:sz w:val="16"/>
          <w:szCs w:val="16"/>
        </w:rPr>
      </w:pPr>
    </w:p>
    <w:p w:rsidR="004C5AF5" w:rsidRDefault="004C5AF5" w:rsidP="004C5AF5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5AF5" w:rsidRDefault="004C5AF5" w:rsidP="004C5AF5">
      <w:pPr>
        <w:ind w:left="720"/>
        <w:jc w:val="center"/>
        <w:rPr>
          <w:b/>
          <w:sz w:val="28"/>
          <w:szCs w:val="28"/>
        </w:rPr>
      </w:pPr>
    </w:p>
    <w:p w:rsidR="004C5AF5" w:rsidRDefault="004C5AF5" w:rsidP="004C5AF5">
      <w:pPr>
        <w:ind w:left="720"/>
        <w:rPr>
          <w:sz w:val="28"/>
          <w:szCs w:val="28"/>
        </w:rPr>
      </w:pPr>
      <w:r>
        <w:rPr>
          <w:sz w:val="28"/>
          <w:szCs w:val="28"/>
        </w:rPr>
        <w:t>1. Назначить ответственного за работу по реализации программ противодействие коррупции в МБОУ «Тайсугановская ООШ» заместителя директора по воспитательной работе Зарипову Э.М.</w:t>
      </w:r>
    </w:p>
    <w:p w:rsidR="004C5AF5" w:rsidRDefault="004C5AF5" w:rsidP="004C5AF5">
      <w:pPr>
        <w:ind w:left="720"/>
        <w:rPr>
          <w:sz w:val="28"/>
          <w:szCs w:val="28"/>
        </w:rPr>
      </w:pPr>
      <w:r>
        <w:rPr>
          <w:sz w:val="28"/>
          <w:szCs w:val="28"/>
        </w:rPr>
        <w:t>2. Довести настоящий приказ под личную роспись.</w:t>
      </w:r>
    </w:p>
    <w:p w:rsidR="004C5AF5" w:rsidRPr="004C5AF5" w:rsidRDefault="004C5AF5" w:rsidP="004C5AF5">
      <w:pPr>
        <w:ind w:left="720"/>
        <w:rPr>
          <w:sz w:val="28"/>
          <w:szCs w:val="28"/>
        </w:rPr>
      </w:pPr>
      <w:r>
        <w:rPr>
          <w:sz w:val="28"/>
          <w:szCs w:val="28"/>
        </w:rPr>
        <w:t>3. Контроль за исполнением данного приказа оставляю за собой.</w:t>
      </w:r>
    </w:p>
    <w:p w:rsidR="004C5AF5" w:rsidRDefault="004C5AF5" w:rsidP="004C5AF5">
      <w:pPr>
        <w:ind w:left="360"/>
        <w:jc w:val="center"/>
        <w:rPr>
          <w:b/>
          <w:sz w:val="16"/>
          <w:szCs w:val="16"/>
        </w:rPr>
      </w:pPr>
    </w:p>
    <w:p w:rsidR="004C5AF5" w:rsidRDefault="004C5AF5" w:rsidP="004C5AF5">
      <w:pPr>
        <w:rPr>
          <w:sz w:val="28"/>
          <w:szCs w:val="28"/>
        </w:rPr>
      </w:pPr>
    </w:p>
    <w:p w:rsidR="004C5AF5" w:rsidRDefault="004C5AF5" w:rsidP="004C5AF5">
      <w:pPr>
        <w:rPr>
          <w:sz w:val="28"/>
          <w:szCs w:val="28"/>
        </w:rPr>
      </w:pPr>
    </w:p>
    <w:p w:rsidR="004C5AF5" w:rsidRDefault="004C5AF5" w:rsidP="004C5AF5">
      <w:pPr>
        <w:rPr>
          <w:sz w:val="28"/>
          <w:szCs w:val="28"/>
        </w:rPr>
      </w:pPr>
    </w:p>
    <w:p w:rsidR="003E1B02" w:rsidRDefault="003E1B02" w:rsidP="004C5AF5">
      <w:pPr>
        <w:rPr>
          <w:sz w:val="28"/>
          <w:szCs w:val="28"/>
        </w:rPr>
      </w:pPr>
    </w:p>
    <w:p w:rsidR="003E1B02" w:rsidRDefault="003E1B02" w:rsidP="004C5AF5">
      <w:pPr>
        <w:rPr>
          <w:sz w:val="28"/>
          <w:szCs w:val="28"/>
        </w:rPr>
      </w:pPr>
    </w:p>
    <w:p w:rsidR="004C5AF5" w:rsidRDefault="004C5AF5" w:rsidP="004C5AF5">
      <w:pPr>
        <w:rPr>
          <w:sz w:val="28"/>
          <w:szCs w:val="28"/>
        </w:rPr>
      </w:pPr>
      <w:r>
        <w:t xml:space="preserve">Руководитель организации: </w:t>
      </w:r>
      <w:r>
        <w:rPr>
          <w:sz w:val="28"/>
          <w:szCs w:val="28"/>
        </w:rPr>
        <w:t xml:space="preserve"> __</w:t>
      </w:r>
      <w:r>
        <w:rPr>
          <w:sz w:val="28"/>
          <w:szCs w:val="28"/>
          <w:u w:val="single"/>
        </w:rPr>
        <w:t>Директор</w:t>
      </w:r>
      <w:r>
        <w:rPr>
          <w:sz w:val="28"/>
          <w:szCs w:val="28"/>
        </w:rPr>
        <w:t xml:space="preserve">______________    </w:t>
      </w:r>
      <w:r>
        <w:rPr>
          <w:sz w:val="28"/>
          <w:szCs w:val="28"/>
          <w:u w:val="single"/>
        </w:rPr>
        <w:t>Г. А. Мавлетбаева</w:t>
      </w:r>
      <w:r>
        <w:rPr>
          <w:sz w:val="28"/>
          <w:szCs w:val="28"/>
        </w:rPr>
        <w:t xml:space="preserve"> </w:t>
      </w:r>
    </w:p>
    <w:p w:rsidR="004C5AF5" w:rsidRDefault="004C5AF5" w:rsidP="004C5AF5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(должность)        (личная подпись)           (расшифровка подписи)</w:t>
      </w:r>
    </w:p>
    <w:p w:rsidR="004C5AF5" w:rsidRDefault="004C5AF5" w:rsidP="004C5AF5">
      <w:pPr>
        <w:ind w:firstLine="720"/>
        <w:rPr>
          <w:sz w:val="28"/>
          <w:szCs w:val="28"/>
        </w:rPr>
      </w:pPr>
    </w:p>
    <w:p w:rsidR="004C5AF5" w:rsidRDefault="004C5AF5" w:rsidP="004C5AF5">
      <w:pPr>
        <w:ind w:right="-284"/>
        <w:rPr>
          <w:sz w:val="28"/>
          <w:szCs w:val="28"/>
        </w:rPr>
      </w:pPr>
      <w:r>
        <w:t>С приказом (распоряжением) ознакомлена(ы)</w:t>
      </w:r>
      <w:r>
        <w:rPr>
          <w:sz w:val="28"/>
          <w:szCs w:val="28"/>
        </w:rPr>
        <w:t>: _______________«___»_______20__г.</w:t>
      </w:r>
    </w:p>
    <w:p w:rsidR="00CD082E" w:rsidRDefault="00CD082E"/>
    <w:sectPr w:rsidR="00CD082E" w:rsidSect="00CD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C5AF5"/>
    <w:rsid w:val="00096F2E"/>
    <w:rsid w:val="003E1B02"/>
    <w:rsid w:val="004936DE"/>
    <w:rsid w:val="004C5AF5"/>
    <w:rsid w:val="005D526B"/>
    <w:rsid w:val="00782021"/>
    <w:rsid w:val="00841FF7"/>
    <w:rsid w:val="00BC55F6"/>
    <w:rsid w:val="00CD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A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6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>*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Нафис</dc:creator>
  <cp:lastModifiedBy>1</cp:lastModifiedBy>
  <cp:revision>2</cp:revision>
  <dcterms:created xsi:type="dcterms:W3CDTF">2015-02-21T13:04:00Z</dcterms:created>
  <dcterms:modified xsi:type="dcterms:W3CDTF">2015-02-21T13:04:00Z</dcterms:modified>
</cp:coreProperties>
</file>